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A25F5" w14:textId="77777777" w:rsidR="003A033B" w:rsidRDefault="003A033B">
      <w:pPr>
        <w:widowControl w:val="0"/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GoBack"/>
      <w:bookmarkEnd w:id="0"/>
    </w:p>
    <w:p w14:paraId="021F14BB" w14:textId="77777777" w:rsidR="003A033B" w:rsidRDefault="00941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Bijlage 17</w:t>
      </w:r>
    </w:p>
    <w:p w14:paraId="7D6AEC8C" w14:textId="1D6C1C0B" w:rsidR="003A033B" w:rsidRDefault="00941462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NOM NIEUWBOUW MET GEGARANDEERDE ENERGIEPRESTATIES versie </w:t>
      </w:r>
      <w:r w:rsidR="00CC4578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0A01B3EC" w14:textId="77777777" w:rsidR="003A033B" w:rsidRDefault="00941462">
      <w:pPr>
        <w:rPr>
          <w:b/>
          <w:sz w:val="20"/>
          <w:szCs w:val="20"/>
        </w:rPr>
      </w:pPr>
      <w:r>
        <w:rPr>
          <w:b/>
          <w:sz w:val="24"/>
          <w:szCs w:val="24"/>
        </w:rPr>
        <w:t>[FACULTATIEF] SPECIFICATIE VAN DE UIT TE VOEREN WERKZAAMHEDEN TENEINDE DE BODEM GESCHIKT TE MAKEN VOOR REALISATIE VAN DE NIEUWBOUW</w:t>
      </w:r>
    </w:p>
    <w:p w14:paraId="7E600EEA" w14:textId="77777777" w:rsidR="003A033B" w:rsidRDefault="003A033B">
      <w:pPr>
        <w:rPr>
          <w:sz w:val="20"/>
          <w:szCs w:val="20"/>
        </w:rPr>
      </w:pPr>
    </w:p>
    <w:p w14:paraId="46293153" w14:textId="77777777" w:rsidR="003A033B" w:rsidRDefault="00941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355622FB" w14:textId="77777777" w:rsidR="003A033B" w:rsidRDefault="00941462">
      <w:r>
        <w:rPr>
          <w:sz w:val="20"/>
          <w:szCs w:val="20"/>
        </w:rPr>
        <w:t>TEKST</w:t>
      </w:r>
    </w:p>
    <w:p w14:paraId="2CCA85EE" w14:textId="7080D586" w:rsidR="00CC4578" w:rsidRDefault="00CC4578" w:rsidP="00CC4578"/>
    <w:p w14:paraId="23B45E96" w14:textId="77777777" w:rsidR="00CC4578" w:rsidRPr="00CC4578" w:rsidRDefault="00CC4578" w:rsidP="00CC4578"/>
    <w:sectPr w:rsidR="00CC4578" w:rsidRPr="00CC457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D0DF2" w14:textId="77777777" w:rsidR="00B53261" w:rsidRDefault="00B53261">
      <w:pPr>
        <w:spacing w:line="240" w:lineRule="auto"/>
      </w:pPr>
      <w:r>
        <w:separator/>
      </w:r>
    </w:p>
  </w:endnote>
  <w:endnote w:type="continuationSeparator" w:id="0">
    <w:p w14:paraId="7020B8E1" w14:textId="77777777" w:rsidR="00B53261" w:rsidRDefault="00B53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4429B" w14:textId="77777777" w:rsidR="003A033B" w:rsidRDefault="003A033B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3A033B" w14:paraId="672D28AF" w14:textId="77777777">
      <w:tc>
        <w:tcPr>
          <w:tcW w:w="3607" w:type="dxa"/>
        </w:tcPr>
        <w:p w14:paraId="268C223B" w14:textId="77777777" w:rsidR="003A033B" w:rsidRDefault="00941462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Model Afnameovereenkomst Nieuwbouw Bijlage 17</w:t>
          </w:r>
        </w:p>
      </w:tc>
      <w:tc>
        <w:tcPr>
          <w:tcW w:w="2446" w:type="dxa"/>
        </w:tcPr>
        <w:p w14:paraId="6909F6D1" w14:textId="77777777" w:rsidR="003A033B" w:rsidRDefault="005D3966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413E50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>
            <w:rPr>
              <w:i/>
              <w:iCs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>
            <w:rPr>
              <w:i/>
              <w:iCs/>
              <w:sz w:val="16"/>
              <w:szCs w:val="16"/>
            </w:rPr>
            <w:fldChar w:fldCharType="separate"/>
          </w:r>
          <w:r w:rsidR="00413E50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3E4E9168" w14:textId="4B818A2F" w:rsidR="003A033B" w:rsidRDefault="00CC4578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941462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3A033B" w14:paraId="793417FD" w14:textId="77777777">
      <w:tc>
        <w:tcPr>
          <w:tcW w:w="3607" w:type="dxa"/>
        </w:tcPr>
        <w:p w14:paraId="4A7E9C9D" w14:textId="77777777" w:rsidR="003A033B" w:rsidRDefault="00941462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764B011C" w14:textId="77777777" w:rsidR="003A033B" w:rsidRDefault="00941462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3676735A" w14:textId="77777777" w:rsidR="003A033B" w:rsidRDefault="00941462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5E892C03" w14:textId="77777777" w:rsidR="003A033B" w:rsidRDefault="003A0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E56C7" w14:textId="77777777" w:rsidR="00B53261" w:rsidRDefault="00B53261">
      <w:pPr>
        <w:spacing w:line="240" w:lineRule="auto"/>
      </w:pPr>
      <w:r>
        <w:separator/>
      </w:r>
    </w:p>
  </w:footnote>
  <w:footnote w:type="continuationSeparator" w:id="0">
    <w:p w14:paraId="1ECCEB2E" w14:textId="77777777" w:rsidR="00B53261" w:rsidRDefault="00B532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89E1A" w14:textId="77777777" w:rsidR="003A033B" w:rsidRDefault="003A033B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3A033B" w14:paraId="131AD232" w14:textId="77777777">
      <w:tc>
        <w:tcPr>
          <w:tcW w:w="3020" w:type="dxa"/>
          <w:vAlign w:val="center"/>
        </w:tcPr>
        <w:p w14:paraId="52060943" w14:textId="77777777" w:rsidR="003A033B" w:rsidRDefault="00941462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6EE4493D" wp14:editId="46DA91C3">
                <wp:extent cx="1174105" cy="902593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C9E238F" w14:textId="77777777" w:rsidR="003A033B" w:rsidRDefault="00941462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4A16AF32" wp14:editId="634BE455">
                <wp:extent cx="986603" cy="671297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9C70514" w14:textId="77777777" w:rsidR="003A033B" w:rsidRDefault="00941462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7183828B" wp14:editId="5D33FD63">
                <wp:extent cx="1552214" cy="57312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FE7A4B" w14:textId="77777777" w:rsidR="003A033B" w:rsidRDefault="003A03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3B"/>
    <w:rsid w:val="003A033B"/>
    <w:rsid w:val="00413E50"/>
    <w:rsid w:val="005D3966"/>
    <w:rsid w:val="006D7ACD"/>
    <w:rsid w:val="00933A2F"/>
    <w:rsid w:val="00941462"/>
    <w:rsid w:val="00A62630"/>
    <w:rsid w:val="00B53261"/>
    <w:rsid w:val="00C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B1AC"/>
  <w15:docId w15:val="{611700B0-D276-41A4-9DC1-8846E538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D7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AC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D7A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7ACD"/>
  </w:style>
  <w:style w:type="paragraph" w:styleId="Voettekst">
    <w:name w:val="footer"/>
    <w:basedOn w:val="Standaard"/>
    <w:link w:val="VoettekstChar"/>
    <w:uiPriority w:val="99"/>
    <w:unhideWhenUsed/>
    <w:rsid w:val="006D7A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2019-08-14T08:46:00Z</dcterms:created>
  <dcterms:modified xsi:type="dcterms:W3CDTF">2019-08-14T08:46:00Z</dcterms:modified>
</cp:coreProperties>
</file>