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8FA68" w14:textId="77777777" w:rsidR="00F171E8" w:rsidRDefault="00B355F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14</w:t>
      </w:r>
    </w:p>
    <w:p w14:paraId="5B3B1796" w14:textId="0B7F0547" w:rsidR="00F171E8" w:rsidRDefault="00B355FC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</w:t>
      </w:r>
      <w:r w:rsidR="008E0BCB">
        <w:rPr>
          <w:sz w:val="20"/>
          <w:szCs w:val="20"/>
        </w:rPr>
        <w:t>RENOVATIE</w:t>
      </w:r>
      <w:r>
        <w:rPr>
          <w:sz w:val="20"/>
          <w:szCs w:val="20"/>
        </w:rPr>
        <w:t xml:space="preserve"> MET GEGARANDEERDE ENERGIEPRESTATIES versie </w:t>
      </w:r>
      <w:r w:rsidR="00095D24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0504AAFD" w14:textId="77777777" w:rsidR="00F171E8" w:rsidRDefault="00B355FC">
      <w:pPr>
        <w:rPr>
          <w:b/>
          <w:sz w:val="20"/>
          <w:szCs w:val="20"/>
        </w:rPr>
      </w:pPr>
      <w:r>
        <w:rPr>
          <w:b/>
          <w:sz w:val="24"/>
          <w:szCs w:val="24"/>
        </w:rPr>
        <w:t>PLANNING REALISATIEFASE</w:t>
      </w:r>
    </w:p>
    <w:p w14:paraId="1F20690E" w14:textId="77777777" w:rsidR="00F171E8" w:rsidRDefault="00F171E8">
      <w:pPr>
        <w:rPr>
          <w:sz w:val="20"/>
          <w:szCs w:val="20"/>
        </w:rPr>
      </w:pPr>
    </w:p>
    <w:p w14:paraId="396AF9F4" w14:textId="77777777" w:rsidR="00F171E8" w:rsidRDefault="00B35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5803E480" w14:textId="77777777" w:rsidR="00F171E8" w:rsidRDefault="00B355FC">
      <w:pPr>
        <w:rPr>
          <w:sz w:val="20"/>
          <w:szCs w:val="20"/>
        </w:rPr>
      </w:pPr>
      <w:r>
        <w:rPr>
          <w:sz w:val="20"/>
          <w:szCs w:val="20"/>
        </w:rPr>
        <w:t>Voeg hier uw Planning voor de realisatiefase toe zoals overeengekomen door Afnemer en Aanbieder.</w:t>
      </w:r>
    </w:p>
    <w:sectPr w:rsidR="00F171E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C5AA6" w14:textId="77777777" w:rsidR="00DD6085" w:rsidRDefault="00DD6085">
      <w:pPr>
        <w:spacing w:line="240" w:lineRule="auto"/>
      </w:pPr>
      <w:r>
        <w:separator/>
      </w:r>
    </w:p>
  </w:endnote>
  <w:endnote w:type="continuationSeparator" w:id="0">
    <w:p w14:paraId="114BE3B9" w14:textId="77777777" w:rsidR="00DD6085" w:rsidRDefault="00DD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AE5B" w14:textId="77777777" w:rsidR="00F171E8" w:rsidRDefault="00F171E8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F171E8" w14:paraId="0D7C510C" w14:textId="77777777">
      <w:tc>
        <w:tcPr>
          <w:tcW w:w="3607" w:type="dxa"/>
        </w:tcPr>
        <w:p w14:paraId="6209C734" w14:textId="77777777" w:rsidR="00F171E8" w:rsidRDefault="00B355FC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Model Afnameovereenkomst </w:t>
          </w:r>
          <w:r w:rsidR="00B83B00">
            <w:rPr>
              <w:rFonts w:ascii="Arial Narrow" w:eastAsia="Arial Narrow" w:hAnsi="Arial Narrow" w:cs="Arial Narrow"/>
              <w:i/>
              <w:sz w:val="16"/>
              <w:szCs w:val="16"/>
            </w:rPr>
            <w:t>Renovatie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Bijlage 14</w:t>
          </w:r>
        </w:p>
      </w:tc>
      <w:tc>
        <w:tcPr>
          <w:tcW w:w="2446" w:type="dxa"/>
        </w:tcPr>
        <w:p w14:paraId="2C2BF02E" w14:textId="77777777" w:rsidR="00F171E8" w:rsidRDefault="00AC6A2A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C5052F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C5052F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2CA9E9D5" w14:textId="18206D4B" w:rsidR="00F171E8" w:rsidRDefault="00095D24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B355FC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F171E8" w14:paraId="218BC24F" w14:textId="77777777">
      <w:tc>
        <w:tcPr>
          <w:tcW w:w="3607" w:type="dxa"/>
        </w:tcPr>
        <w:p w14:paraId="753DE377" w14:textId="77777777" w:rsidR="00F171E8" w:rsidRDefault="00B355FC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624C4F94" w14:textId="77777777" w:rsidR="00F171E8" w:rsidRDefault="00B355FC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2495CAA4" w14:textId="77777777" w:rsidR="00F171E8" w:rsidRDefault="00B355FC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09AA042E" w14:textId="77777777" w:rsidR="00F171E8" w:rsidRDefault="00F171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F5759" w14:textId="77777777" w:rsidR="00DD6085" w:rsidRDefault="00DD6085">
      <w:pPr>
        <w:spacing w:line="240" w:lineRule="auto"/>
      </w:pPr>
      <w:r>
        <w:separator/>
      </w:r>
    </w:p>
  </w:footnote>
  <w:footnote w:type="continuationSeparator" w:id="0">
    <w:p w14:paraId="0E42214E" w14:textId="77777777" w:rsidR="00DD6085" w:rsidRDefault="00DD6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A7C1" w14:textId="77777777" w:rsidR="00F171E8" w:rsidRDefault="00F171E8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F171E8" w14:paraId="7E892F25" w14:textId="77777777">
      <w:tc>
        <w:tcPr>
          <w:tcW w:w="3020" w:type="dxa"/>
          <w:vAlign w:val="center"/>
        </w:tcPr>
        <w:p w14:paraId="35CC58D4" w14:textId="77777777" w:rsidR="00F171E8" w:rsidRDefault="00B355FC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66D9787A" wp14:editId="3FEFD270">
                <wp:extent cx="1174105" cy="902593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B787BF4" w14:textId="77777777" w:rsidR="00F171E8" w:rsidRDefault="00B355FC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6E68DEAA" wp14:editId="483300A4">
                <wp:extent cx="986603" cy="671297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8382FA8" w14:textId="77777777" w:rsidR="00F171E8" w:rsidRDefault="00B355FC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67AC682C" wp14:editId="5C253C98">
                <wp:extent cx="1552214" cy="5731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FE2ACF4" w14:textId="77777777" w:rsidR="00F171E8" w:rsidRDefault="00F171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E8"/>
    <w:rsid w:val="00095D24"/>
    <w:rsid w:val="000E28C0"/>
    <w:rsid w:val="001A6407"/>
    <w:rsid w:val="00705C2E"/>
    <w:rsid w:val="0075058E"/>
    <w:rsid w:val="008E0BCB"/>
    <w:rsid w:val="00AC6A2A"/>
    <w:rsid w:val="00B355FC"/>
    <w:rsid w:val="00B83B00"/>
    <w:rsid w:val="00C5052F"/>
    <w:rsid w:val="00DD6085"/>
    <w:rsid w:val="00F171E8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087F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6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40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A64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407"/>
  </w:style>
  <w:style w:type="paragraph" w:styleId="Voettekst">
    <w:name w:val="footer"/>
    <w:basedOn w:val="Standaard"/>
    <w:link w:val="VoettekstChar"/>
    <w:uiPriority w:val="99"/>
    <w:unhideWhenUsed/>
    <w:rsid w:val="001A64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2019-08-13T12:51:00Z</dcterms:created>
  <dcterms:modified xsi:type="dcterms:W3CDTF">2019-08-13T12:51:00Z</dcterms:modified>
</cp:coreProperties>
</file>