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25A1" w14:textId="38B2F8D3" w:rsidR="009D46A4" w:rsidRPr="00AB54DD" w:rsidRDefault="000F0A8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Verwijderd asbestcement(houdend) afval risicoklasse 1</w:t>
      </w:r>
    </w:p>
    <w:p w14:paraId="38528CF9" w14:textId="5818DDFC" w:rsidR="008D70D2" w:rsidRPr="00AB54DD" w:rsidRDefault="000F0A8A" w:rsidP="005125A2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Uitvoeringslocatie:</w:t>
      </w:r>
    </w:p>
    <w:p w14:paraId="0C4F75B6" w14:textId="5C6DFFDB" w:rsidR="000F0A8A" w:rsidRDefault="000F0A8A" w:rsidP="00AB54DD">
      <w:pPr>
        <w:spacing w:after="0"/>
        <w:rPr>
          <w:sz w:val="16"/>
          <w:szCs w:val="16"/>
        </w:rPr>
      </w:pPr>
      <w:r>
        <w:rPr>
          <w:sz w:val="16"/>
          <w:szCs w:val="16"/>
        </w:rPr>
        <w:t>Gemeente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</w:t>
      </w:r>
    </w:p>
    <w:p w14:paraId="51F6ED1F" w14:textId="11DACD01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="000F0A8A">
        <w:rPr>
          <w:sz w:val="16"/>
          <w:szCs w:val="16"/>
        </w:rPr>
        <w:t xml:space="preserve"> (station/ruimte)</w:t>
      </w:r>
      <w:r w:rsidR="00AB1C77" w:rsidRPr="00AB54DD">
        <w:rPr>
          <w:sz w:val="16"/>
          <w:szCs w:val="16"/>
        </w:rPr>
        <w:tab/>
        <w:t>:</w:t>
      </w:r>
    </w:p>
    <w:p w14:paraId="02B79F49" w14:textId="5F879635" w:rsidR="00B556D4" w:rsidRPr="00AB54DD" w:rsidRDefault="000F0A8A" w:rsidP="00AB54DD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Behuizingsnummer </w:t>
      </w:r>
      <w:r w:rsidR="00AB1C77" w:rsidRPr="00AB54DD">
        <w:rPr>
          <w:sz w:val="16"/>
          <w:szCs w:val="16"/>
        </w:rPr>
        <w:tab/>
        <w:t>:</w:t>
      </w:r>
    </w:p>
    <w:p w14:paraId="09F9F1E4" w14:textId="77777777" w:rsidR="000F0A8A" w:rsidRDefault="000F0A8A" w:rsidP="000F0A8A">
      <w:pPr>
        <w:spacing w:after="0"/>
        <w:rPr>
          <w:sz w:val="16"/>
          <w:szCs w:val="16"/>
        </w:rPr>
      </w:pPr>
      <w:r>
        <w:rPr>
          <w:sz w:val="16"/>
          <w:szCs w:val="16"/>
        </w:rPr>
        <w:t>(7 cijferig nummer)</w:t>
      </w:r>
    </w:p>
    <w:p w14:paraId="16C70BA4" w14:textId="5C926D68" w:rsidR="000F0A8A" w:rsidRPr="00AB54DD" w:rsidRDefault="000F0A8A" w:rsidP="000F0A8A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Adres</w:t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51"/>
        <w:gridCol w:w="1356"/>
        <w:gridCol w:w="1480"/>
        <w:gridCol w:w="1360"/>
      </w:tblGrid>
      <w:tr w:rsidR="008D70D2" w14:paraId="5EE2D2D7" w14:textId="77777777" w:rsidTr="008D70D2">
        <w:tc>
          <w:tcPr>
            <w:tcW w:w="1351" w:type="dxa"/>
          </w:tcPr>
          <w:p w14:paraId="42B985A3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356" w:type="dxa"/>
          </w:tcPr>
          <w:p w14:paraId="624891C2" w14:textId="27EB67CE" w:rsidR="008D70D2" w:rsidRPr="008D70D2" w:rsidRDefault="008D70D2">
            <w:pPr>
              <w:rPr>
                <w:sz w:val="16"/>
                <w:szCs w:val="16"/>
              </w:rPr>
            </w:pPr>
            <w:r w:rsidRPr="008D70D2">
              <w:rPr>
                <w:sz w:val="16"/>
                <w:szCs w:val="16"/>
              </w:rPr>
              <w:t>Asbestbron</w:t>
            </w:r>
          </w:p>
        </w:tc>
        <w:tc>
          <w:tcPr>
            <w:tcW w:w="1480" w:type="dxa"/>
          </w:tcPr>
          <w:p w14:paraId="16CB9971" w14:textId="77777777" w:rsidR="008D70D2" w:rsidRPr="008D70D2" w:rsidRDefault="008D70D2">
            <w:pPr>
              <w:rPr>
                <w:sz w:val="16"/>
                <w:szCs w:val="16"/>
              </w:rPr>
            </w:pPr>
            <w:r w:rsidRPr="008D70D2">
              <w:rPr>
                <w:sz w:val="16"/>
                <w:szCs w:val="16"/>
              </w:rPr>
              <w:t>Aantal</w:t>
            </w:r>
          </w:p>
          <w:p w14:paraId="150CADA0" w14:textId="463A6513" w:rsidR="008D70D2" w:rsidRDefault="008D70D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s</w:t>
            </w:r>
            <w:r w:rsidRPr="008D70D2">
              <w:rPr>
                <w:sz w:val="16"/>
                <w:szCs w:val="16"/>
              </w:rPr>
              <w:t>tuks/kg</w:t>
            </w:r>
            <w:r>
              <w:rPr>
                <w:sz w:val="16"/>
                <w:szCs w:val="16"/>
              </w:rPr>
              <w:t>/lengte</w:t>
            </w:r>
          </w:p>
        </w:tc>
        <w:tc>
          <w:tcPr>
            <w:tcW w:w="1360" w:type="dxa"/>
          </w:tcPr>
          <w:p w14:paraId="226D870D" w14:textId="226D8041" w:rsidR="008D70D2" w:rsidRPr="008D70D2" w:rsidRDefault="008D70D2">
            <w:pPr>
              <w:rPr>
                <w:sz w:val="16"/>
                <w:szCs w:val="16"/>
              </w:rPr>
            </w:pPr>
            <w:r w:rsidRPr="008D70D2">
              <w:rPr>
                <w:sz w:val="16"/>
                <w:szCs w:val="16"/>
              </w:rPr>
              <w:t>In welke deelruimte is asbestbron verwijderd?</w:t>
            </w:r>
          </w:p>
        </w:tc>
      </w:tr>
      <w:tr w:rsidR="008D70D2" w:rsidRPr="008D70D2" w14:paraId="0E60CE37" w14:textId="77777777" w:rsidTr="008D70D2">
        <w:tc>
          <w:tcPr>
            <w:tcW w:w="1351" w:type="dxa"/>
          </w:tcPr>
          <w:p w14:paraId="3EBF6922" w14:textId="77752512" w:rsidR="008D70D2" w:rsidRPr="008D70D2" w:rsidRDefault="008D70D2">
            <w:pPr>
              <w:rPr>
                <w:sz w:val="16"/>
                <w:szCs w:val="16"/>
              </w:rPr>
            </w:pPr>
            <w:r w:rsidRPr="008D70D2">
              <w:rPr>
                <w:sz w:val="16"/>
                <w:szCs w:val="16"/>
              </w:rPr>
              <w:t>Verwijderd</w:t>
            </w:r>
          </w:p>
        </w:tc>
        <w:tc>
          <w:tcPr>
            <w:tcW w:w="1356" w:type="dxa"/>
          </w:tcPr>
          <w:p w14:paraId="50310DD3" w14:textId="3DFF1EA0" w:rsidR="008D70D2" w:rsidRPr="008D70D2" w:rsidRDefault="008D70D2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14:paraId="04EC34A4" w14:textId="3D2AC6CE" w:rsidR="008D70D2" w:rsidRPr="008D70D2" w:rsidRDefault="008D70D2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</w:tcPr>
          <w:p w14:paraId="74AC3B03" w14:textId="222CCA1A" w:rsidR="008D70D2" w:rsidRPr="008D70D2" w:rsidRDefault="008D70D2">
            <w:pPr>
              <w:rPr>
                <w:sz w:val="16"/>
                <w:szCs w:val="16"/>
              </w:rPr>
            </w:pPr>
          </w:p>
        </w:tc>
      </w:tr>
      <w:tr w:rsidR="008D70D2" w14:paraId="68C96BE2" w14:textId="77777777" w:rsidTr="008D70D2">
        <w:tc>
          <w:tcPr>
            <w:tcW w:w="1351" w:type="dxa"/>
          </w:tcPr>
          <w:p w14:paraId="32D3CBA7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356" w:type="dxa"/>
          </w:tcPr>
          <w:p w14:paraId="02389DF0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80" w:type="dxa"/>
          </w:tcPr>
          <w:p w14:paraId="510FB29D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360" w:type="dxa"/>
          </w:tcPr>
          <w:p w14:paraId="6244143E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</w:tr>
      <w:tr w:rsidR="008D70D2" w14:paraId="1F7227B5" w14:textId="77777777" w:rsidTr="008D70D2">
        <w:tc>
          <w:tcPr>
            <w:tcW w:w="1351" w:type="dxa"/>
          </w:tcPr>
          <w:p w14:paraId="123CA362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356" w:type="dxa"/>
          </w:tcPr>
          <w:p w14:paraId="3B5497C1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480" w:type="dxa"/>
          </w:tcPr>
          <w:p w14:paraId="374EA6F3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360" w:type="dxa"/>
          </w:tcPr>
          <w:p w14:paraId="5F6777F7" w14:textId="77777777" w:rsidR="008D70D2" w:rsidRDefault="008D70D2">
            <w:pPr>
              <w:rPr>
                <w:sz w:val="16"/>
                <w:szCs w:val="16"/>
                <w:u w:val="single"/>
              </w:rPr>
            </w:pPr>
          </w:p>
        </w:tc>
      </w:tr>
    </w:tbl>
    <w:p w14:paraId="4AEE5AC4" w14:textId="54C16276" w:rsidR="00B556D4" w:rsidRPr="00AB54DD" w:rsidRDefault="00B556D4" w:rsidP="005125A2">
      <w:pPr>
        <w:spacing w:before="240"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Uitvoerend bedrijf</w:t>
      </w:r>
    </w:p>
    <w:p w14:paraId="351CDFCE" w14:textId="0046EF15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2FC2AA11" w14:textId="7C5F7039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Adres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5A032BE9" w14:textId="2A926F3D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Telefoon</w:t>
      </w:r>
      <w:r w:rsidR="009D46A4" w:rsidRPr="00AB54DD">
        <w:rPr>
          <w:sz w:val="16"/>
          <w:szCs w:val="16"/>
        </w:rPr>
        <w:t>nr.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4659CECB" w14:textId="68A6DEFF" w:rsidR="000F0A8A" w:rsidRDefault="000F0A8A" w:rsidP="00AB54DD">
      <w:pPr>
        <w:spacing w:after="0"/>
        <w:rPr>
          <w:sz w:val="16"/>
          <w:szCs w:val="16"/>
        </w:rPr>
      </w:pPr>
      <w:r>
        <w:rPr>
          <w:sz w:val="16"/>
          <w:szCs w:val="16"/>
        </w:rPr>
        <w:t>Bedrijfsonderdeel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:</w:t>
      </w:r>
    </w:p>
    <w:p w14:paraId="46B86C66" w14:textId="24924D55" w:rsidR="00B556D4" w:rsidRPr="00AB54DD" w:rsidRDefault="00B556D4" w:rsidP="005125A2">
      <w:pPr>
        <w:rPr>
          <w:sz w:val="16"/>
          <w:szCs w:val="16"/>
        </w:rPr>
      </w:pPr>
      <w:r w:rsidRPr="00AB54DD">
        <w:rPr>
          <w:sz w:val="16"/>
          <w:szCs w:val="16"/>
        </w:rPr>
        <w:t xml:space="preserve">Naam </w:t>
      </w:r>
      <w:r w:rsidR="000F0A8A">
        <w:rPr>
          <w:sz w:val="16"/>
          <w:szCs w:val="16"/>
        </w:rPr>
        <w:t>medewerker</w:t>
      </w:r>
      <w:r w:rsidR="00AB1C77" w:rsidRPr="00AB54DD">
        <w:rPr>
          <w:sz w:val="16"/>
          <w:szCs w:val="16"/>
        </w:rPr>
        <w:tab/>
        <w:t>:</w:t>
      </w:r>
    </w:p>
    <w:p w14:paraId="1DAAA27C" w14:textId="37E4CCAB" w:rsidR="008D70D2" w:rsidRPr="00AB54DD" w:rsidRDefault="008D70D2" w:rsidP="005125A2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Het verwijderde asbestcement houdend afval wordt aangeboden bij:</w:t>
      </w:r>
    </w:p>
    <w:p w14:paraId="364E3332" w14:textId="114163E2" w:rsidR="008D70D2" w:rsidRDefault="0061712E" w:rsidP="008D70D2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146515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0D2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8D70D2">
        <w:rPr>
          <w:sz w:val="16"/>
          <w:szCs w:val="16"/>
        </w:rPr>
        <w:t xml:space="preserve"> netwerkbedrijf gas</w:t>
      </w:r>
      <w:r w:rsidR="005125A2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60635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0D2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8D70D2">
        <w:rPr>
          <w:sz w:val="16"/>
          <w:szCs w:val="16"/>
        </w:rPr>
        <w:t xml:space="preserve"> drinkwaterbedrijf</w:t>
      </w:r>
    </w:p>
    <w:p w14:paraId="12A4D1EB" w14:textId="0F30D290" w:rsidR="008D70D2" w:rsidRPr="00AB54DD" w:rsidRDefault="008D70D2" w:rsidP="008D70D2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  <w:t>:</w:t>
      </w:r>
    </w:p>
    <w:p w14:paraId="5815D3CD" w14:textId="217BE09C" w:rsidR="008D70D2" w:rsidRDefault="008D70D2" w:rsidP="005125A2">
      <w:pPr>
        <w:rPr>
          <w:sz w:val="16"/>
          <w:szCs w:val="16"/>
        </w:rPr>
      </w:pPr>
      <w:r w:rsidRPr="00AB54DD">
        <w:rPr>
          <w:sz w:val="16"/>
          <w:szCs w:val="16"/>
        </w:rPr>
        <w:t>Adres</w:t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  <w:t>:</w:t>
      </w:r>
    </w:p>
    <w:p w14:paraId="790A81F9" w14:textId="169495CF" w:rsidR="009D46A4" w:rsidRPr="00AB54DD" w:rsidRDefault="009D46A4" w:rsidP="00AB54DD">
      <w:pPr>
        <w:spacing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De werkzaamheden best</w:t>
      </w:r>
      <w:r w:rsidR="008D70D2">
        <w:rPr>
          <w:sz w:val="16"/>
          <w:szCs w:val="16"/>
          <w:u w:val="single"/>
        </w:rPr>
        <w:t>ond uit</w:t>
      </w:r>
    </w:p>
    <w:p w14:paraId="249CCCA6" w14:textId="09044045" w:rsidR="009D46A4" w:rsidRPr="00AB54DD" w:rsidRDefault="0061712E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54981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77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8D70D2">
        <w:rPr>
          <w:sz w:val="16"/>
          <w:szCs w:val="16"/>
        </w:rPr>
        <w:t>kleine klus</w:t>
      </w:r>
      <w:r w:rsidR="005125A2">
        <w:rPr>
          <w:sz w:val="16"/>
          <w:szCs w:val="16"/>
        </w:rPr>
        <w:tab/>
      </w:r>
      <w:r w:rsidR="005125A2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205722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77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AB1C77" w:rsidRPr="00AB54DD">
        <w:rPr>
          <w:sz w:val="16"/>
          <w:szCs w:val="16"/>
        </w:rPr>
        <w:t>h</w:t>
      </w:r>
      <w:r w:rsidR="009D46A4" w:rsidRPr="00AB54DD">
        <w:rPr>
          <w:sz w:val="16"/>
          <w:szCs w:val="16"/>
        </w:rPr>
        <w:t>erstellen van lekkages in AC-buizen</w:t>
      </w:r>
    </w:p>
    <w:p w14:paraId="455AAF4A" w14:textId="6554D8DA" w:rsidR="009D46A4" w:rsidRPr="00AB54DD" w:rsidRDefault="00126379" w:rsidP="005125A2">
      <w:pPr>
        <w:spacing w:after="0"/>
        <w:rPr>
          <w:sz w:val="16"/>
          <w:szCs w:val="16"/>
        </w:rPr>
      </w:pPr>
      <w:r w:rsidRPr="00AB54DD">
        <w:rPr>
          <w:rFonts w:eastAsia="MS Gothic"/>
          <w:sz w:val="16"/>
          <w:szCs w:val="16"/>
        </w:rPr>
        <w:t xml:space="preserve">in </w:t>
      </w:r>
      <w:r w:rsidR="009D46A4" w:rsidRPr="00AB54DD">
        <w:rPr>
          <w:sz w:val="16"/>
          <w:szCs w:val="16"/>
        </w:rPr>
        <w:t xml:space="preserve">een bestaand openbaar leidingnet van </w:t>
      </w:r>
      <w:sdt>
        <w:sdtPr>
          <w:rPr>
            <w:sz w:val="16"/>
            <w:szCs w:val="16"/>
          </w:rPr>
          <w:id w:val="197448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35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D46A4" w:rsidRPr="00AB54DD">
        <w:rPr>
          <w:sz w:val="16"/>
          <w:szCs w:val="16"/>
        </w:rPr>
        <w:t xml:space="preserve">drinkwater </w:t>
      </w:r>
      <w:r w:rsidR="00B126E4" w:rsidRPr="00AB54DD">
        <w:rPr>
          <w:sz w:val="16"/>
          <w:szCs w:val="16"/>
        </w:rPr>
        <w:t>en/</w:t>
      </w:r>
      <w:r w:rsidR="009D46A4" w:rsidRPr="00AB54DD">
        <w:rPr>
          <w:sz w:val="16"/>
          <w:szCs w:val="16"/>
        </w:rPr>
        <w:t xml:space="preserve">of </w:t>
      </w:r>
      <w:sdt>
        <w:sdtPr>
          <w:rPr>
            <w:sz w:val="16"/>
            <w:szCs w:val="16"/>
          </w:rPr>
          <w:id w:val="204625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6E4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D46A4" w:rsidRPr="00AB54DD">
        <w:rPr>
          <w:sz w:val="16"/>
          <w:szCs w:val="16"/>
        </w:rPr>
        <w:t>gas</w:t>
      </w:r>
    </w:p>
    <w:p w14:paraId="32FA14C2" w14:textId="0E658A4E" w:rsidR="00126379" w:rsidRDefault="005125A2" w:rsidP="00AB54DD">
      <w:pPr>
        <w:spacing w:after="0"/>
        <w:rPr>
          <w:sz w:val="16"/>
          <w:szCs w:val="16"/>
        </w:rPr>
      </w:pPr>
      <w:r>
        <w:rPr>
          <w:sz w:val="16"/>
          <w:szCs w:val="16"/>
        </w:rPr>
        <w:t>Uitvoerings</w:t>
      </w:r>
      <w:r w:rsidR="00126379" w:rsidRPr="00AB54DD">
        <w:rPr>
          <w:sz w:val="16"/>
          <w:szCs w:val="16"/>
        </w:rPr>
        <w:t>datum</w:t>
      </w:r>
      <w:r w:rsidR="00EB2F43" w:rsidRPr="00AB54DD">
        <w:rPr>
          <w:sz w:val="16"/>
          <w:szCs w:val="16"/>
        </w:rPr>
        <w:tab/>
        <w:t>:</w:t>
      </w:r>
    </w:p>
    <w:p w14:paraId="2CC78F1F" w14:textId="77777777" w:rsidR="005125A2" w:rsidRPr="00AB54DD" w:rsidRDefault="005125A2" w:rsidP="00AB54DD">
      <w:pPr>
        <w:spacing w:after="0"/>
        <w:rPr>
          <w:sz w:val="16"/>
          <w:szCs w:val="16"/>
        </w:rPr>
      </w:pPr>
    </w:p>
    <w:p w14:paraId="429C6613" w14:textId="66BFF4EB" w:rsidR="00126379" w:rsidRPr="00AB54DD" w:rsidRDefault="00126379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Handtekening uitvoerder</w:t>
      </w:r>
      <w:r w:rsidR="005125A2">
        <w:rPr>
          <w:sz w:val="16"/>
          <w:szCs w:val="16"/>
          <w:u w:val="single"/>
        </w:rPr>
        <w:t>/medewerker</w:t>
      </w:r>
    </w:p>
    <w:p w14:paraId="2493917B" w14:textId="75BD3363" w:rsidR="00126379" w:rsidRPr="00AB54DD" w:rsidRDefault="00126379">
      <w:pPr>
        <w:rPr>
          <w:sz w:val="16"/>
          <w:szCs w:val="16"/>
        </w:rPr>
      </w:pPr>
    </w:p>
    <w:sectPr w:rsidR="00126379" w:rsidRPr="00AB54DD" w:rsidSect="009D46A4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8A"/>
    <w:rsid w:val="000F0A8A"/>
    <w:rsid w:val="00126379"/>
    <w:rsid w:val="00235133"/>
    <w:rsid w:val="002B0D75"/>
    <w:rsid w:val="00315E62"/>
    <w:rsid w:val="00451B5E"/>
    <w:rsid w:val="00484672"/>
    <w:rsid w:val="004F6DCF"/>
    <w:rsid w:val="005125A2"/>
    <w:rsid w:val="0061712E"/>
    <w:rsid w:val="008D70D2"/>
    <w:rsid w:val="008D7C0C"/>
    <w:rsid w:val="00973B35"/>
    <w:rsid w:val="009A1715"/>
    <w:rsid w:val="009D46A4"/>
    <w:rsid w:val="00A46648"/>
    <w:rsid w:val="00A61CE8"/>
    <w:rsid w:val="00AB13A9"/>
    <w:rsid w:val="00AB1C77"/>
    <w:rsid w:val="00AB54DD"/>
    <w:rsid w:val="00B126E4"/>
    <w:rsid w:val="00B556D4"/>
    <w:rsid w:val="00C37CB0"/>
    <w:rsid w:val="00DB2E79"/>
    <w:rsid w:val="00E914D7"/>
    <w:rsid w:val="00EB2F43"/>
    <w:rsid w:val="00FC4988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0AA7"/>
  <w15:chartTrackingRefBased/>
  <w15:docId w15:val="{DA935ECE-17EC-48D4-A0D5-110BEFEF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B1C77"/>
    <w:rPr>
      <w:color w:val="808080"/>
    </w:rPr>
  </w:style>
  <w:style w:type="table" w:styleId="Tabelraster">
    <w:name w:val="Table Grid"/>
    <w:basedOn w:val="Standaardtabel"/>
    <w:uiPriority w:val="39"/>
    <w:rsid w:val="008D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 Rijck</dc:creator>
  <cp:keywords/>
  <dc:description/>
  <cp:lastModifiedBy>Yvonne de Rijck</cp:lastModifiedBy>
  <cp:revision>2</cp:revision>
  <dcterms:created xsi:type="dcterms:W3CDTF">2021-12-15T08:39:00Z</dcterms:created>
  <dcterms:modified xsi:type="dcterms:W3CDTF">2021-12-15T08:39:00Z</dcterms:modified>
</cp:coreProperties>
</file>